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A4" w:rsidRDefault="00137A38">
      <w:r w:rsidRPr="00137A38">
        <w:t>https://themillions.com/2024/09/to-all-the-books-i-published-before-henry-bean</w:t>
      </w:r>
      <w:bookmarkStart w:id="0" w:name="_GoBack"/>
      <w:bookmarkEnd w:id="0"/>
    </w:p>
    <w:sectPr w:rsidR="00C018A4" w:rsidSect="00364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38"/>
    <w:rsid w:val="00137A38"/>
    <w:rsid w:val="00261C46"/>
    <w:rsid w:val="003642DF"/>
    <w:rsid w:val="00827A2F"/>
    <w:rsid w:val="00AD5162"/>
    <w:rsid w:val="00F3418D"/>
    <w:rsid w:val="00F4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1203279-0FE6-4E42-AFAD-09A55BEE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C46"/>
  </w:style>
  <w:style w:type="paragraph" w:styleId="Heading1">
    <w:name w:val="heading 1"/>
    <w:basedOn w:val="Normal"/>
    <w:next w:val="Normal"/>
    <w:link w:val="Heading1Char"/>
    <w:uiPriority w:val="9"/>
    <w:qFormat/>
    <w:rsid w:val="00261C4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C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C46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C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C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C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C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C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C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261C46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61C4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261C46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261C46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C46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C46"/>
    <w:rPr>
      <w:rFonts w:eastAsiaTheme="majorEastAsia" w:cstheme="majorBidi"/>
      <w:b/>
      <w:bCs/>
      <w:color w:val="44546A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C46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C46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C4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C46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C4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C4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1C46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C46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261C46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261C46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261C46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261C46"/>
  </w:style>
  <w:style w:type="character" w:customStyle="1" w:styleId="NoSpacingChar">
    <w:name w:val="No Spacing Char"/>
    <w:basedOn w:val="DefaultParagraphFont"/>
    <w:link w:val="NoSpacing"/>
    <w:uiPriority w:val="1"/>
    <w:rsid w:val="00261C46"/>
  </w:style>
  <w:style w:type="paragraph" w:styleId="ListParagraph">
    <w:name w:val="List Paragraph"/>
    <w:basedOn w:val="Normal"/>
    <w:uiPriority w:val="34"/>
    <w:qFormat/>
    <w:rsid w:val="00261C46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61C46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61C46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C46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C46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261C46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61C46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261C46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61C46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261C46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1C46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patty</dc:creator>
  <cp:keywords/>
  <dc:description/>
  <cp:lastModifiedBy>ann patty</cp:lastModifiedBy>
  <cp:revision>1</cp:revision>
  <dcterms:created xsi:type="dcterms:W3CDTF">2024-09-17T13:10:00Z</dcterms:created>
  <dcterms:modified xsi:type="dcterms:W3CDTF">2024-09-17T13:10:00Z</dcterms:modified>
</cp:coreProperties>
</file>